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BA" w:rsidRPr="003A01BA" w:rsidRDefault="003A01BA" w:rsidP="0029717A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A01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родителей</w:t>
      </w:r>
    </w:p>
    <w:p w:rsidR="003A01BA" w:rsidRPr="0029717A" w:rsidRDefault="003A01BA" w:rsidP="0029717A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71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717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соответствии  с письмом Министерства образования и науки Республики Татарстан от 02.10.2014 №18992/14 «О запрете сбора денежных средств и привлечения материальных ресурсов»,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образовательных организаций:</w:t>
      </w:r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717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запрещается сбор денежных средств, материальных ценностей на любые нужды, в том числе на рабочие тетради и др.;</w:t>
      </w:r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717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 </w:t>
      </w:r>
      <w:bookmarkStart w:id="0" w:name="sub_61001"/>
      <w:r w:rsidRPr="0029717A">
        <w:rPr>
          <w:rFonts w:ascii="Times New Roman" w:eastAsia="Times New Roman" w:hAnsi="Times New Roman" w:cs="Times New Roman"/>
          <w:b/>
          <w:color w:val="006AC3"/>
          <w:sz w:val="32"/>
          <w:szCs w:val="32"/>
          <w:bdr w:val="none" w:sz="0" w:space="0" w:color="auto" w:frame="1"/>
          <w:lang w:eastAsia="ru-RU"/>
        </w:rPr>
        <w:t>при необходимости организовывать </w:t>
      </w:r>
      <w:r w:rsidRPr="0029717A">
        <w:rPr>
          <w:rFonts w:ascii="Times New Roman" w:eastAsia="Times New Roman" w:hAnsi="Times New Roman" w:cs="Times New Roman"/>
          <w:b/>
          <w:bCs/>
          <w:color w:val="006AC3"/>
          <w:sz w:val="32"/>
          <w:szCs w:val="32"/>
          <w:bdr w:val="none" w:sz="0" w:space="0" w:color="auto" w:frame="1"/>
          <w:lang w:eastAsia="ru-RU"/>
        </w:rPr>
        <w:t>самостоятельно без участия и вне образовательной организации</w:t>
      </w:r>
      <w:bookmarkEnd w:id="0"/>
      <w:r w:rsidR="0029717A">
        <w:rPr>
          <w:rFonts w:ascii="Times New Roman" w:eastAsia="Times New Roman" w:hAnsi="Times New Roman" w:cs="Times New Roman"/>
          <w:b/>
          <w:bCs/>
          <w:color w:val="006AC3"/>
          <w:sz w:val="32"/>
          <w:szCs w:val="32"/>
          <w:bdr w:val="none" w:sz="0" w:space="0" w:color="auto" w:frame="1"/>
          <w:lang w:eastAsia="ru-RU"/>
        </w:rPr>
        <w:t>.</w:t>
      </w:r>
      <w:bookmarkStart w:id="1" w:name="_GoBack"/>
      <w:bookmarkEnd w:id="1"/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01BA" w:rsidRPr="0029717A" w:rsidRDefault="003A01BA" w:rsidP="002971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717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Администрация МБДОУ </w:t>
      </w:r>
      <w:r w:rsidR="0029717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Д/с № 243</w:t>
      </w:r>
    </w:p>
    <w:p w:rsidR="006255DF" w:rsidRPr="0029717A" w:rsidRDefault="0029717A" w:rsidP="0029717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255DF" w:rsidRPr="0029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BA"/>
    <w:rsid w:val="0029717A"/>
    <w:rsid w:val="003A01BA"/>
    <w:rsid w:val="00933CCD"/>
    <w:rsid w:val="009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1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0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1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0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2018-06-02T15:55:00Z</dcterms:created>
  <dcterms:modified xsi:type="dcterms:W3CDTF">2018-06-02T15:55:00Z</dcterms:modified>
</cp:coreProperties>
</file>